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bin" ContentType="application/vnd.openxmlformats-officedocument.oleObject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png" ContentType="image/png"/>
  <Default Extension="rels" ContentType="application/vnd.openxmlformats-package.relationships+xml"/>
  <Default Extension="pict" ContentType="image/pict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2EF" w:rsidRDefault="007A12EF">
      <w:r>
        <w:t>Adler</w:t>
      </w:r>
    </w:p>
    <w:p w:rsidR="007A12EF" w:rsidRDefault="007A12EF">
      <w:r>
        <w:t>HW Graphing lines</w:t>
      </w:r>
    </w:p>
    <w:p w:rsidR="007A12EF" w:rsidRDefault="007A12EF">
      <w:r>
        <w:t>December 6, 2011</w:t>
      </w:r>
    </w:p>
    <w:p w:rsidR="007A12EF" w:rsidRDefault="007A12EF">
      <w:r>
        <w:t>Due December 8, 2011</w:t>
      </w:r>
    </w:p>
    <w:p w:rsidR="007A12EF" w:rsidRDefault="007A12EF"/>
    <w:p w:rsidR="007A12EF" w:rsidRDefault="007A12EF">
      <w:r>
        <w:t>Please use the graph paper provided in class or use your own.  To save paper, please fold graph paper in half and then in half again.  Now you have 8 separate graphs.</w:t>
      </w:r>
    </w:p>
    <w:p w:rsidR="007A12EF" w:rsidRDefault="007A12EF"/>
    <w:p w:rsidR="00DA6B86" w:rsidRDefault="007A12EF">
      <w:r>
        <w:object w:dxaOrig="1100" w:dyaOrig="59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pt;height:296pt" o:ole="">
            <v:imagedata r:id="rId4" r:pict="rId5" o:title=""/>
          </v:shape>
          <o:OLEObject Type="Embed" ProgID="Unknown" ShapeID="_x0000_i1025" DrawAspect="Content" ObjectID="_1258549906" r:id="rId6"/>
        </w:object>
      </w:r>
    </w:p>
    <w:sectPr w:rsidR="00DA6B86" w:rsidSect="00DA6B86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7A12EF"/>
    <w:rsid w:val="007A12EF"/>
  </w:rsids>
  <m:mathPr>
    <m:mathFont m:val="@ＭＳ ゴシック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6AF3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image" Target="media/image2.pict"/><Relationship Id="rId6" Type="http://schemas.openxmlformats.org/officeDocument/2006/relationships/oleObject" Target="embeddings/oleObject1.bin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0</Characters>
  <Application>Microsoft Macintosh Word</Application>
  <DocSecurity>0</DocSecurity>
  <Lines>1</Lines>
  <Paragraphs>1</Paragraphs>
  <ScaleCrop>false</ScaleCrop>
  <Company>AISK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Kenneth Adler</dc:creator>
  <cp:keywords/>
  <cp:lastModifiedBy>Kenneth Adler</cp:lastModifiedBy>
  <cp:revision>1</cp:revision>
  <dcterms:created xsi:type="dcterms:W3CDTF">2011-12-06T21:23:00Z</dcterms:created>
  <dcterms:modified xsi:type="dcterms:W3CDTF">2011-12-06T21:25:00Z</dcterms:modified>
</cp:coreProperties>
</file>